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4A6C04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4A6C04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3A6F0F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3A6F0F" w:rsidRPr="00B51F2D" w:rsidRDefault="003A6F0F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/>
                <w:b/>
                <w:bCs/>
                <w:color w:val="000000"/>
                <w:sz w:val="22"/>
                <w:szCs w:val="22"/>
              </w:rPr>
              <w:t>14</w:t>
            </w:r>
          </w:p>
          <w:p w:rsidR="003A6F0F" w:rsidRPr="00B51F2D" w:rsidRDefault="003A6F0F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1 وقتو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3A6F0F" w:rsidRDefault="003A6F0F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3A6F0F" w:rsidRPr="00D474B9" w:rsidRDefault="003A6F0F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3A6F0F" w:rsidRPr="00D474B9" w:rsidRDefault="003A6F0F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3A6F0F" w:rsidRDefault="003A6F0F" w:rsidP="0032679B">
            <w:pPr>
              <w:bidi/>
              <w:ind w:left="668" w:hanging="66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1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دان فوتوغن اية يغ مغاندوغي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</w:rPr>
              <w:t>اليف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يغ تيدق اد دالم باخاءن</w:t>
            </w:r>
            <w:r w:rsidRPr="006C6742">
              <w:rPr>
                <w:rFonts w:ascii="Arial" w:hAnsi="Arial" w:cs="Jawi - Biasa2"/>
                <w:sz w:val="32"/>
                <w:szCs w:val="32"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(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اقرأ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5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هلامن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1-2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)</w:t>
            </w:r>
          </w:p>
          <w:p w:rsidR="003A6F0F" w:rsidRDefault="003A6F0F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</w:p>
          <w:p w:rsidR="003A6F0F" w:rsidRDefault="003A6F0F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DC16EF">
              <w:rPr>
                <w:rFonts w:ascii="Arial" w:hAnsi="Arial" w:cs="Traditional Arabic" w:hint="cs"/>
                <w:b/>
                <w:bCs/>
                <w:sz w:val="36"/>
                <w:szCs w:val="36"/>
                <w:rtl/>
                <w:lang w:bidi="ar-EG"/>
              </w:rPr>
              <w:t>اوبجيكتيف</w:t>
            </w:r>
            <w:r w:rsidRPr="00DC16EF">
              <w:rPr>
                <w:rFonts w:ascii="Arial" w:hAnsi="Arial" w:cs="Jawi - Biasa2" w:hint="cs"/>
                <w:sz w:val="36"/>
                <w:szCs w:val="36"/>
                <w:rtl/>
                <w:lang w:bidi="ar-EG"/>
              </w:rPr>
              <w:t xml:space="preserve"> </w:t>
            </w:r>
            <w:r>
              <w:rPr>
                <w:rFonts w:ascii="Arial" w:hAnsi="Arial" w:cs="Jawi - Biasa2" w:hint="cs"/>
                <w:sz w:val="36"/>
                <w:szCs w:val="36"/>
                <w:rtl/>
                <w:lang w:bidi="ar-EG"/>
              </w:rPr>
              <w:t>:</w:t>
            </w:r>
          </w:p>
          <w:p w:rsidR="003A6F0F" w:rsidRPr="006C6742" w:rsidRDefault="003A6F0F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AF5568">
              <w:rPr>
                <w:rFonts w:ascii="Arial" w:hAnsi="Arial" w:cs="Jawi - Biasa2" w:hint="cs"/>
                <w:sz w:val="22"/>
                <w:szCs w:val="22"/>
                <w:rtl/>
                <w:lang w:bidi="ar-EG"/>
              </w:rPr>
              <w:t>1.</w:t>
            </w:r>
            <w:r>
              <w:rPr>
                <w:rFonts w:ascii="Arial" w:hAnsi="Arial" w:cs="Jawi - Biasa2" w:hint="cs"/>
                <w:sz w:val="36"/>
                <w:szCs w:val="36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مغنل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اليف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دأغضف تيدق اد فد باخاءن</w:t>
            </w:r>
          </w:p>
          <w:p w:rsidR="003A6F0F" w:rsidRPr="006C6742" w:rsidRDefault="003A6F0F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مثبوت دان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دغن بتول</w:t>
            </w:r>
          </w:p>
          <w:p w:rsidR="003A6F0F" w:rsidRPr="006C6742" w:rsidRDefault="003A6F0F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مثبوت دان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مغاندوغي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اليف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دأغضف تيدق اد فد باخاءن دغن بتول دان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فصيح</w:t>
            </w:r>
            <w:r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.</w:t>
            </w:r>
          </w:p>
          <w:p w:rsidR="003A6F0F" w:rsidRPr="00D474B9" w:rsidRDefault="003A6F0F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3A6F0F" w:rsidRPr="00D474B9" w:rsidRDefault="003A6F0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F63FD0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3A6F0F" w:rsidRDefault="003A6F0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3A6F0F" w:rsidRDefault="003A6F0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منايغكن دان ممفردغركن سورة الناس.</w:t>
            </w:r>
          </w:p>
          <w:p w:rsidR="003A6F0F" w:rsidRDefault="003A6F0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3A6F0F" w:rsidRPr="00D474B9" w:rsidRDefault="003A6F0F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برسوال جواب بركاءيتن فوتوغن اية ترتنتو سفرتي "مَلِكِ النَّاسِ.دان "مِن شَرِّالْوَسْوِاسِ".</w:t>
            </w:r>
          </w:p>
          <w:p w:rsidR="003A6F0F" w:rsidRPr="00D474B9" w:rsidRDefault="003A6F0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3A6F0F" w:rsidRPr="00D474B9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مغاءيتكن باخاءن دغن ايسي فلاجرن.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3A6F0F" w:rsidRPr="00D474B9" w:rsidRDefault="003A6F0F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BE6E6D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 w:rsidRPr="00FF34BF">
              <w:rPr>
                <w:rFonts w:ascii="Arial" w:hAnsi="Arial" w:cs="Jawi - Biasa2" w:hint="cs"/>
                <w:sz w:val="32"/>
                <w:szCs w:val="32"/>
                <w:rtl/>
              </w:rPr>
              <w:t>ممباخ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اقرأ  </w:t>
            </w:r>
            <w:r w:rsidRPr="00FF34BF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5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م.س </w:t>
            </w:r>
            <w:r w:rsidRPr="00FF34BF">
              <w:rPr>
                <w:rFonts w:ascii="Arial" w:hAnsi="Arial" w:cs="Traditional Arabic" w:hint="cs"/>
                <w:sz w:val="22"/>
                <w:szCs w:val="22"/>
                <w:rtl/>
              </w:rPr>
              <w:t>1-2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</w:p>
          <w:p w:rsidR="003A6F0F" w:rsidRPr="00D474B9" w:rsidRDefault="003A6F0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3A6F0F" w:rsidRPr="00D474B9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</w:t>
            </w:r>
            <w:r w:rsidRPr="00FF34BF">
              <w:rPr>
                <w:rFonts w:ascii="Arial" w:hAnsi="Arial" w:cs="Jawi - Biasa2" w:hint="cs"/>
                <w:sz w:val="32"/>
                <w:szCs w:val="32"/>
                <w:rtl/>
              </w:rPr>
              <w:t>ممباخ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اقرأ  </w:t>
            </w:r>
            <w:r w:rsidRPr="00FF34BF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5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م.س </w:t>
            </w:r>
            <w:r w:rsidRPr="00FF34BF">
              <w:rPr>
                <w:rFonts w:ascii="Arial" w:hAnsi="Arial" w:cs="Traditional Arabic" w:hint="cs"/>
                <w:sz w:val="22"/>
                <w:szCs w:val="22"/>
                <w:rtl/>
              </w:rPr>
              <w:t>1-2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  <w:r w:rsidRPr="00FF34BF">
              <w:rPr>
                <w:rFonts w:ascii="Arial" w:hAnsi="Arial" w:cs="Jawi - Biasa2" w:hint="cs"/>
                <w:sz w:val="32"/>
                <w:szCs w:val="32"/>
                <w:rtl/>
              </w:rPr>
              <w:t>سخارا بركومفولن اتاو اينديؤيدو.</w:t>
            </w:r>
          </w:p>
          <w:p w:rsidR="003A6F0F" w:rsidRPr="00DA42B8" w:rsidRDefault="003A6F0F" w:rsidP="0032679B">
            <w:pPr>
              <w:tabs>
                <w:tab w:val="left" w:pos="2662"/>
              </w:tabs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</w:p>
          <w:p w:rsidR="003A6F0F" w:rsidRPr="00D474B9" w:rsidRDefault="003A6F0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3A6F0F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مثيافكن لمبرن كرجا دان ممباخ جوافن </w:t>
            </w:r>
          </w:p>
          <w:p w:rsidR="003A6F0F" w:rsidRPr="00D474B9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مروموس جوافن موريد.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A6F0F" w:rsidRPr="007C763F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مغضالقكن موريد ممباخ بوكو اقرأ  درومه برسام راكن دان ايبو باف.</w:t>
            </w:r>
          </w:p>
        </w:tc>
      </w:tr>
      <w:tr w:rsidR="003A6F0F" w:rsidRPr="00891BF7" w:rsidTr="00FB2528">
        <w:tc>
          <w:tcPr>
            <w:tcW w:w="844" w:type="dxa"/>
            <w:tcBorders>
              <w:right w:val="single" w:sz="4" w:space="0" w:color="auto"/>
            </w:tcBorders>
          </w:tcPr>
          <w:p w:rsidR="003A6F0F" w:rsidRPr="00B51F2D" w:rsidRDefault="003A6F0F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/>
                <w:b/>
                <w:bCs/>
                <w:color w:val="000000"/>
                <w:sz w:val="22"/>
                <w:szCs w:val="22"/>
              </w:rPr>
              <w:lastRenderedPageBreak/>
              <w:t>14</w:t>
            </w:r>
          </w:p>
          <w:p w:rsidR="003A6F0F" w:rsidRPr="00B51F2D" w:rsidRDefault="003A6F0F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(2 وقتو)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3A6F0F" w:rsidRDefault="003A6F0F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3A6F0F" w:rsidRPr="00D474B9" w:rsidRDefault="003A6F0F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3A6F0F" w:rsidRPr="00D474B9" w:rsidRDefault="003A6F0F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3A6F0F" w:rsidRPr="006C6742" w:rsidRDefault="003A6F0F" w:rsidP="0032679B">
            <w:pPr>
              <w:bidi/>
              <w:ind w:left="758" w:hanging="75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1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كلمة يغ مغاندوغي باخاء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ن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</w:rPr>
              <w:t>وقف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( اقرأ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5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هلامن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-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5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)</w:t>
            </w:r>
          </w:p>
          <w:p w:rsidR="003A6F0F" w:rsidRPr="006C6742" w:rsidRDefault="003A6F0F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</w:p>
          <w:p w:rsidR="003A6F0F" w:rsidRPr="006C6742" w:rsidRDefault="003A6F0F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3A6F0F" w:rsidRPr="006C6742" w:rsidRDefault="003A6F0F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ممباخ كلمة دان اية دغن </w:t>
            </w:r>
            <w:r w:rsidRPr="00E45A0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مخرج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بتول.</w:t>
            </w:r>
          </w:p>
          <w:p w:rsidR="003A6F0F" w:rsidRPr="006C6742" w:rsidRDefault="003A6F0F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موقفكن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كلمة دان اية دغن باخاءن يغ بتول.</w:t>
            </w:r>
          </w:p>
          <w:p w:rsidR="003A6F0F" w:rsidRPr="006C6742" w:rsidRDefault="003A6F0F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ممباخ دان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موقفكن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كلمة دان اية دغن باخاءن يغ بتول دان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فصيح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3A6F0F" w:rsidRPr="00D474B9" w:rsidRDefault="003A6F0F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3A6F0F" w:rsidRPr="00D474B9" w:rsidRDefault="003A6F0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3A6F0F" w:rsidRDefault="003A6F0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3A6F0F" w:rsidRDefault="003A6F0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منايغكن دان ممفردغركن سورة </w:t>
            </w:r>
            <w:r w:rsidRPr="00E45A02">
              <w:rPr>
                <w:rFonts w:cs="Jawi - Biasa 2" w:hint="cs"/>
                <w:sz w:val="32"/>
                <w:szCs w:val="32"/>
                <w:rtl/>
                <w:lang w:bidi="ar-EG"/>
              </w:rPr>
              <w:t>الفاتحة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3A6F0F" w:rsidRDefault="003A6F0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بركاءيتن خارا باخاءن.</w:t>
            </w:r>
          </w:p>
          <w:p w:rsidR="003A6F0F" w:rsidRDefault="003A6F0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3A6F0F" w:rsidRPr="00D474B9" w:rsidRDefault="003A6F0F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موريد دفركنلكن اوليه ضورو كلمة </w:t>
            </w:r>
            <w:r w:rsidRPr="00E45A02">
              <w:rPr>
                <w:rFonts w:cs="Traditional Arabic" w:hint="cs"/>
                <w:sz w:val="32"/>
                <w:szCs w:val="32"/>
                <w:rtl/>
                <w:lang w:bidi="ar-EG"/>
              </w:rPr>
              <w:t>اخير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يغ دباخ سكون.</w:t>
            </w:r>
          </w:p>
          <w:p w:rsidR="003A6F0F" w:rsidRPr="00D474B9" w:rsidRDefault="003A6F0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3A6F0F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سومبغ سارن بركاءيتن تنتغ كلمة فد بوكو اقرأ  </w:t>
            </w:r>
            <w:r w:rsidRPr="0038440B">
              <w:rPr>
                <w:rFonts w:ascii="Arial" w:hAnsi="Arial" w:cs="Jawi - Biasa2" w:hint="cs"/>
                <w:sz w:val="22"/>
                <w:szCs w:val="22"/>
                <w:rtl/>
              </w:rPr>
              <w:t>5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م.س </w:t>
            </w:r>
            <w:r w:rsidRPr="0038440B">
              <w:rPr>
                <w:rFonts w:ascii="Arial" w:hAnsi="Arial" w:cs="Jawi - Biasa2" w:hint="cs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3A6F0F" w:rsidRPr="00D474B9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مروموسكن جوافن موريد.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3A6F0F" w:rsidRPr="00D474B9" w:rsidRDefault="003A6F0F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BE6E6D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 w:rsidRPr="00E45A02">
              <w:rPr>
                <w:rFonts w:ascii="Arial" w:hAnsi="Arial" w:cs="Jawi - Biasa2" w:hint="cs"/>
                <w:sz w:val="32"/>
                <w:szCs w:val="32"/>
                <w:rtl/>
              </w:rPr>
              <w:t>ممباخ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بوكو اقرأ  </w:t>
            </w:r>
            <w:r w:rsidRPr="00FD7A4D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5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م.س </w:t>
            </w:r>
            <w:r w:rsidRPr="00FD7A4D">
              <w:rPr>
                <w:rFonts w:ascii="Arial" w:hAnsi="Arial" w:cs="Traditional Arabic" w:hint="cs"/>
                <w:sz w:val="22"/>
                <w:szCs w:val="22"/>
                <w:rtl/>
              </w:rPr>
              <w:t>4- 5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</w:p>
          <w:p w:rsidR="003A6F0F" w:rsidRPr="00D474B9" w:rsidRDefault="003A6F0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3A6F0F" w:rsidRDefault="003A6F0F" w:rsidP="0032679B">
            <w:pPr>
              <w:bidi/>
              <w:ind w:left="325"/>
              <w:rPr>
                <w:rFonts w:ascii="Arial" w:hAnsi="Arial" w:cs="Traditional Arabic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بوكو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اقرأ  </w:t>
            </w:r>
            <w:r w:rsidRPr="00FD7A4D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5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م.س </w:t>
            </w:r>
            <w:r w:rsidRPr="00FD7A4D">
              <w:rPr>
                <w:rFonts w:ascii="Arial" w:hAnsi="Arial" w:cs="Traditional Arabic" w:hint="cs"/>
                <w:sz w:val="22"/>
                <w:szCs w:val="22"/>
                <w:rtl/>
              </w:rPr>
              <w:t>4- 5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</w:p>
          <w:p w:rsidR="003A6F0F" w:rsidRPr="00FD7A4D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FD7A4D">
              <w:rPr>
                <w:rFonts w:ascii="Arial" w:hAnsi="Arial" w:cs="Jawi - Biasa2" w:hint="cs"/>
                <w:sz w:val="32"/>
                <w:szCs w:val="32"/>
                <w:rtl/>
              </w:rPr>
              <w:t xml:space="preserve">فرتنديغن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بوكو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اقرأ  </w:t>
            </w:r>
            <w:r w:rsidRPr="00FD7A4D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5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م.س </w:t>
            </w:r>
            <w:r w:rsidRPr="00FD7A4D">
              <w:rPr>
                <w:rFonts w:ascii="Arial" w:hAnsi="Arial" w:cs="Traditional Arabic" w:hint="cs"/>
                <w:sz w:val="22"/>
                <w:szCs w:val="22"/>
                <w:rtl/>
              </w:rPr>
              <w:t>4- 5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</w:p>
          <w:p w:rsidR="003A6F0F" w:rsidRPr="00D474B9" w:rsidRDefault="003A6F0F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تسميع دان مريكود باخاءن موريد.</w:t>
            </w:r>
          </w:p>
          <w:p w:rsidR="003A6F0F" w:rsidRPr="00D474B9" w:rsidRDefault="003A6F0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3A6F0F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مثيافكن لمبرن كرجا .</w:t>
            </w:r>
          </w:p>
          <w:p w:rsidR="003A6F0F" w:rsidRPr="00D474B9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مروموس جوافن موريد.</w:t>
            </w:r>
          </w:p>
          <w:p w:rsidR="003A6F0F" w:rsidRDefault="003A6F0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A6F0F" w:rsidRPr="007C763F" w:rsidRDefault="003A6F0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مغضالقكن موريد ممباخ بوكو اقرأ  درومه برسام راكن دان ايبو باف.</w:t>
            </w:r>
          </w:p>
        </w:tc>
      </w:tr>
      <w:tr w:rsidR="00DB511F" w:rsidRPr="00891BF7" w:rsidTr="006C1DC3">
        <w:tc>
          <w:tcPr>
            <w:tcW w:w="844" w:type="dxa"/>
            <w:tcBorders>
              <w:right w:val="single" w:sz="4" w:space="0" w:color="auto"/>
            </w:tcBorders>
          </w:tcPr>
          <w:p w:rsidR="00DB511F" w:rsidRPr="00B51F2D" w:rsidRDefault="00DB511F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DB511F" w:rsidRPr="00CC3515" w:rsidRDefault="00DB511F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DB511F" w:rsidRPr="00437ED5" w:rsidRDefault="00DB511F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lastRenderedPageBreak/>
              <w:t>برسامبوغ.</w:t>
            </w:r>
          </w:p>
        </w:tc>
        <w:tc>
          <w:tcPr>
            <w:tcW w:w="4106" w:type="dxa"/>
            <w:vAlign w:val="center"/>
          </w:tcPr>
          <w:p w:rsidR="00DB511F" w:rsidRDefault="00DB511F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lastRenderedPageBreak/>
              <w:t>7.</w:t>
            </w:r>
            <w:r>
              <w:rPr>
                <w:rFonts w:ascii="ArialJawi" w:hAnsi="ArialJawi" w:cs="Jawi - Biasa2" w:hint="cs"/>
                <w:rtl/>
              </w:rPr>
              <w:t>2.5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 xml:space="preserve">داول،دتغه،دان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lastRenderedPageBreak/>
              <w:t>دا</w:t>
            </w:r>
            <w:r w:rsidRPr="00E04D7A">
              <w:rPr>
                <w:rFonts w:ascii="Tahoma" w:hAnsi="Tahoma" w:cs="Traditional Arabic" w:hint="cs"/>
                <w:sz w:val="36"/>
                <w:szCs w:val="36"/>
                <w:rtl/>
              </w:rPr>
              <w:t>خير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: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ط،ظ    ع،</w:t>
            </w:r>
            <w:r w:rsidRPr="00D62466">
              <w:rPr>
                <w:rFonts w:ascii="Tahoma" w:hAnsi="Tahoma" w:cs="Traditional Arabic" w:hint="cs"/>
                <w:sz w:val="36"/>
                <w:szCs w:val="36"/>
                <w:rtl/>
              </w:rPr>
              <w:t>غ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،غ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DB511F" w:rsidRPr="00437ED5" w:rsidRDefault="00DB511F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DB511F" w:rsidRPr="00DA42B8" w:rsidRDefault="00DB511F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1FD" w:rsidRDefault="00EC61FD" w:rsidP="00E30D4D">
      <w:r>
        <w:separator/>
      </w:r>
    </w:p>
  </w:endnote>
  <w:endnote w:type="continuationSeparator" w:id="0">
    <w:p w:rsidR="00EC61FD" w:rsidRDefault="00EC61FD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4A6C04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4A6C04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1FD" w:rsidRDefault="00EC61FD" w:rsidP="00E30D4D">
      <w:r>
        <w:separator/>
      </w:r>
    </w:p>
  </w:footnote>
  <w:footnote w:type="continuationSeparator" w:id="0">
    <w:p w:rsidR="00EC61FD" w:rsidRDefault="00EC61FD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2772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B40B3"/>
    <w:rsid w:val="002C23F8"/>
    <w:rsid w:val="002E3C50"/>
    <w:rsid w:val="002E5A73"/>
    <w:rsid w:val="002F0C69"/>
    <w:rsid w:val="00302C50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6C04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B511F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1FD"/>
    <w:rsid w:val="00EC6454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6DB4E-5C59-4D0A-A271-7B6E03E4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2010-10-06T18:27:00Z</dcterms:created>
  <dcterms:modified xsi:type="dcterms:W3CDTF">2010-11-04T00:04:00Z</dcterms:modified>
</cp:coreProperties>
</file>